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773B" w14:textId="77777777" w:rsidR="003E10DC" w:rsidRDefault="003E10DC" w:rsidP="003E10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32FDE0" wp14:editId="1D42831F">
            <wp:extent cx="666750" cy="666750"/>
            <wp:effectExtent l="0" t="0" r="0" b="0"/>
            <wp:docPr id="2" name="Picture 2" descr="Image result for State of Indiana Seal. Size: 204 x 204. Source: www.statesymbolsus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Indiana Seal. Size: 204 x 204. Source: www.statesymbolsusa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</w:t>
      </w:r>
    </w:p>
    <w:p w14:paraId="66601721" w14:textId="77777777" w:rsidR="003E10DC" w:rsidRPr="003E10DC" w:rsidRDefault="003E10DC" w:rsidP="003E10DC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Annette M. Johnson</w:t>
      </w:r>
    </w:p>
    <w:p w14:paraId="0F644135" w14:textId="77777777" w:rsidR="003E10DC" w:rsidRPr="003E10DC" w:rsidRDefault="003E10DC" w:rsidP="003E10DC">
      <w:pPr>
        <w:spacing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Pike Township Trustee</w:t>
      </w:r>
    </w:p>
    <w:p w14:paraId="1426372B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5665 Lafayette Rd. Suite C</w:t>
      </w:r>
    </w:p>
    <w:p w14:paraId="191F26D8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Indianapolis, Indiana 46254</w:t>
      </w:r>
    </w:p>
    <w:p w14:paraId="5B21E51D" w14:textId="77777777" w:rsidR="003E10DC" w:rsidRPr="00B17B75" w:rsidRDefault="003E10DC" w:rsidP="003E10DC">
      <w:pPr>
        <w:spacing w:line="240" w:lineRule="auto"/>
        <w:jc w:val="center"/>
        <w:rPr>
          <w:rFonts w:ascii="AR BLANCA" w:hAnsi="AR BLANCA"/>
          <w:i/>
          <w:sz w:val="20"/>
          <w:szCs w:val="20"/>
        </w:rPr>
      </w:pPr>
      <w:r w:rsidRPr="00B17B75">
        <w:rPr>
          <w:rFonts w:ascii="AR BLANCA" w:hAnsi="AR BLANCA"/>
          <w:i/>
          <w:sz w:val="20"/>
          <w:szCs w:val="20"/>
        </w:rPr>
        <w:t>317-291-5801</w:t>
      </w:r>
    </w:p>
    <w:p w14:paraId="62A4088E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0C9FA653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3E5F6FAA" w14:textId="49E90CDF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David Willis, District 1 </w:t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="006F340C" w:rsidRPr="007C2C14">
        <w:rPr>
          <w:rFonts w:ascii="AR BLANCA" w:hAnsi="AR BLANCA"/>
        </w:rPr>
        <w:t xml:space="preserve">                                       Chris</w:t>
      </w:r>
      <w:r w:rsidRPr="007C2C14">
        <w:rPr>
          <w:rFonts w:ascii="AR BLANCA" w:hAnsi="AR BLANCA"/>
        </w:rPr>
        <w:t xml:space="preserve"> Tragesser, Fire Chief </w:t>
      </w:r>
    </w:p>
    <w:p w14:paraId="6E4B9656" w14:textId="77777777" w:rsidR="00B17B75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Steve Anderson, District 2 </w:t>
      </w:r>
    </w:p>
    <w:p w14:paraId="64D34951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Cynthia </w:t>
      </w:r>
      <w:r>
        <w:rPr>
          <w:rFonts w:ascii="AR BLANCA" w:hAnsi="AR BLANCA"/>
        </w:rPr>
        <w:t>Renea</w:t>
      </w:r>
      <w:r w:rsidRPr="007C2C14">
        <w:rPr>
          <w:rFonts w:ascii="AR BLANCA" w:hAnsi="AR BLANCA"/>
        </w:rPr>
        <w:t xml:space="preserve"> Oda, District </w:t>
      </w:r>
      <w:r>
        <w:rPr>
          <w:rFonts w:ascii="AR BLANCA" w:hAnsi="AR BLANCA"/>
        </w:rPr>
        <w:t>3</w:t>
      </w:r>
      <w:r w:rsidRPr="007C2C14">
        <w:rPr>
          <w:rFonts w:ascii="AR BLANCA" w:hAnsi="AR BLANCA"/>
        </w:rPr>
        <w:t xml:space="preserve"> </w:t>
      </w:r>
    </w:p>
    <w:p w14:paraId="18B08DCE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Claudette Peterson, District 4 </w:t>
      </w:r>
    </w:p>
    <w:p w14:paraId="483CE875" w14:textId="77777777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Burnice “Bernice” Head, District </w:t>
      </w:r>
      <w:r w:rsidR="00762800">
        <w:rPr>
          <w:rFonts w:ascii="AR BLANCA" w:hAnsi="AR BLANCA"/>
        </w:rPr>
        <w:t>5</w:t>
      </w:r>
      <w:r w:rsidRPr="007C2C14">
        <w:rPr>
          <w:rFonts w:ascii="AR BLANCA" w:hAnsi="AR BLANCA"/>
        </w:rPr>
        <w:t xml:space="preserve"> </w:t>
      </w:r>
    </w:p>
    <w:p w14:paraId="63AEBB6D" w14:textId="46AC388A" w:rsidR="00BF24DE" w:rsidRDefault="00BF24DE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5801D196" w14:textId="58D23DF5" w:rsidR="005671D0" w:rsidRDefault="005671D0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14141E4A" w14:textId="77777777" w:rsidR="005671D0" w:rsidRDefault="005671D0" w:rsidP="005671D0">
      <w:pPr>
        <w:jc w:val="center"/>
        <w:rPr>
          <w:u w:val="single"/>
        </w:rPr>
      </w:pPr>
      <w:r w:rsidRPr="007110FD">
        <w:rPr>
          <w:u w:val="single"/>
        </w:rPr>
        <w:t>Pike Township Advisory Board Agenda</w:t>
      </w:r>
    </w:p>
    <w:p w14:paraId="62DAC197" w14:textId="795FB1BE" w:rsidR="005671D0" w:rsidRDefault="00B45240" w:rsidP="005671D0">
      <w:pPr>
        <w:jc w:val="center"/>
      </w:pPr>
      <w:r>
        <w:t>November 14</w:t>
      </w:r>
      <w:r w:rsidR="00553FDC">
        <w:t>, 2022</w:t>
      </w:r>
    </w:p>
    <w:p w14:paraId="6732C9AC" w14:textId="5B7532A9" w:rsidR="00B45240" w:rsidRDefault="00B45240" w:rsidP="005671D0">
      <w:pPr>
        <w:jc w:val="center"/>
      </w:pPr>
      <w:r>
        <w:t>5:30 p.m.</w:t>
      </w:r>
    </w:p>
    <w:p w14:paraId="017A7351" w14:textId="701F7DB2" w:rsidR="00B45240" w:rsidRDefault="005671D0" w:rsidP="00B45240">
      <w:pPr>
        <w:pStyle w:val="ListParagraph"/>
        <w:numPr>
          <w:ilvl w:val="0"/>
          <w:numId w:val="19"/>
        </w:numPr>
        <w:spacing w:after="160" w:line="259" w:lineRule="auto"/>
      </w:pPr>
      <w:r>
        <w:t>A</w:t>
      </w:r>
      <w:r w:rsidR="005A0713">
        <w:t>d</w:t>
      </w:r>
      <w:r w:rsidR="00805D8F">
        <w:t>opt</w:t>
      </w:r>
      <w:r w:rsidR="005A0713">
        <w:t xml:space="preserve"> </w:t>
      </w:r>
      <w:r w:rsidR="00805D8F">
        <w:t xml:space="preserve">resolution </w:t>
      </w:r>
      <w:r w:rsidR="005A0713">
        <w:t xml:space="preserve">for </w:t>
      </w:r>
      <w:r w:rsidR="00805D8F">
        <w:t xml:space="preserve">Township </w:t>
      </w:r>
      <w:r w:rsidR="00B45240">
        <w:t>Trustee to work with Taft on redistricting process</w:t>
      </w:r>
    </w:p>
    <w:p w14:paraId="5BA413F6" w14:textId="069E272E" w:rsidR="00B45240" w:rsidRDefault="005A0713" w:rsidP="00B45240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 </w:t>
      </w:r>
      <w:r w:rsidR="00B45240">
        <w:t>Presentation from Taft</w:t>
      </w:r>
    </w:p>
    <w:p w14:paraId="7AA4A8AD" w14:textId="7C408271" w:rsidR="001C262C" w:rsidRDefault="001C262C" w:rsidP="001C262C">
      <w:pPr>
        <w:pStyle w:val="ListParagraph"/>
        <w:spacing w:after="160" w:line="259" w:lineRule="auto"/>
        <w:ind w:left="360"/>
      </w:pPr>
    </w:p>
    <w:p w14:paraId="4F5076C1" w14:textId="7993D693" w:rsidR="007F0BDB" w:rsidRDefault="00B45240" w:rsidP="001C262C">
      <w:pPr>
        <w:pStyle w:val="ListParagraph"/>
        <w:numPr>
          <w:ilvl w:val="0"/>
          <w:numId w:val="19"/>
        </w:numPr>
        <w:spacing w:after="160" w:line="259" w:lineRule="auto"/>
      </w:pPr>
      <w:r>
        <w:t>Adjournment</w:t>
      </w:r>
    </w:p>
    <w:p w14:paraId="6F3CE12F" w14:textId="77777777" w:rsidR="007F0BDB" w:rsidRDefault="007F0BDB" w:rsidP="007F0BDB">
      <w:pPr>
        <w:pStyle w:val="ListParagraph"/>
      </w:pPr>
    </w:p>
    <w:p w14:paraId="0AD558D0" w14:textId="77777777" w:rsidR="003A46BD" w:rsidRDefault="003A46BD" w:rsidP="003A46BD">
      <w:pPr>
        <w:pStyle w:val="ListParagraph"/>
        <w:spacing w:after="160" w:line="259" w:lineRule="auto"/>
      </w:pPr>
    </w:p>
    <w:p w14:paraId="298D25E4" w14:textId="77777777" w:rsidR="002674EC" w:rsidRDefault="002674EC" w:rsidP="002674EC">
      <w:pPr>
        <w:pStyle w:val="ListParagraph"/>
      </w:pPr>
    </w:p>
    <w:p w14:paraId="185B862B" w14:textId="77777777" w:rsidR="003B24EF" w:rsidRDefault="003B24EF" w:rsidP="003B24EF">
      <w:pPr>
        <w:pStyle w:val="ListParagraph"/>
        <w:spacing w:after="160" w:line="259" w:lineRule="auto"/>
        <w:ind w:left="1440"/>
      </w:pPr>
    </w:p>
    <w:p w14:paraId="587B09C0" w14:textId="77777777" w:rsidR="002674EC" w:rsidRDefault="002674EC" w:rsidP="002674EC">
      <w:pPr>
        <w:pStyle w:val="ListParagraph"/>
        <w:spacing w:after="160" w:line="259" w:lineRule="auto"/>
        <w:ind w:left="1440"/>
      </w:pPr>
    </w:p>
    <w:p w14:paraId="612D43CF" w14:textId="16761D9D" w:rsidR="00F26FB0" w:rsidRDefault="00F26FB0" w:rsidP="00F26FB0">
      <w:pPr>
        <w:pStyle w:val="ListParagraph"/>
      </w:pPr>
    </w:p>
    <w:p w14:paraId="149FD160" w14:textId="4BEBEF13" w:rsidR="005671D0" w:rsidRPr="00805D8F" w:rsidRDefault="00F26FB0" w:rsidP="00805D8F">
      <w:pPr>
        <w:rPr>
          <w:rFonts w:ascii="AR BLANCA" w:hAnsi="AR BLANCA"/>
          <w:sz w:val="24"/>
          <w:szCs w:val="24"/>
        </w:rPr>
      </w:pPr>
      <w:r>
        <w:t xml:space="preserve">Next Meeting </w:t>
      </w:r>
      <w:r w:rsidR="00B45240">
        <w:t>December</w:t>
      </w:r>
      <w:r w:rsidR="005A0713">
        <w:t xml:space="preserve"> 13, 2022</w:t>
      </w:r>
      <w:r w:rsidR="00CF5D34">
        <w:t>, 5:30 p.m.</w:t>
      </w:r>
      <w:r w:rsidR="00805D8F">
        <w:t>,</w:t>
      </w:r>
      <w:r w:rsidR="00CF5D34">
        <w:t xml:space="preserve"> </w:t>
      </w:r>
      <w:r w:rsidR="00805D8F">
        <w:t>Approval of the new maps drawn for Pike Township</w:t>
      </w:r>
      <w:r w:rsidR="005A0713">
        <w:t xml:space="preserve"> </w:t>
      </w:r>
      <w:r w:rsidR="00805D8F">
        <w:t>by</w:t>
      </w:r>
      <w:r w:rsidR="005A0713">
        <w:t xml:space="preserve"> Taft</w:t>
      </w:r>
      <w:r w:rsidR="00B45240">
        <w:t xml:space="preserve"> </w:t>
      </w:r>
    </w:p>
    <w:sectPr w:rsidR="005671D0" w:rsidRPr="0080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AD"/>
    <w:multiLevelType w:val="hybridMultilevel"/>
    <w:tmpl w:val="C5388D04"/>
    <w:lvl w:ilvl="0" w:tplc="6EC051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ADF4651"/>
    <w:multiLevelType w:val="hybridMultilevel"/>
    <w:tmpl w:val="0C30EB0E"/>
    <w:lvl w:ilvl="0" w:tplc="5528477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C6A7232"/>
    <w:multiLevelType w:val="hybridMultilevel"/>
    <w:tmpl w:val="69484D94"/>
    <w:lvl w:ilvl="0" w:tplc="A424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51D8"/>
    <w:multiLevelType w:val="hybridMultilevel"/>
    <w:tmpl w:val="AEEE7B72"/>
    <w:lvl w:ilvl="0" w:tplc="2046A0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443155D"/>
    <w:multiLevelType w:val="hybridMultilevel"/>
    <w:tmpl w:val="37E25D10"/>
    <w:lvl w:ilvl="0" w:tplc="B2722BA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B816020"/>
    <w:multiLevelType w:val="hybridMultilevel"/>
    <w:tmpl w:val="FF3E81F4"/>
    <w:lvl w:ilvl="0" w:tplc="40B84A3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3CD2F57"/>
    <w:multiLevelType w:val="hybridMultilevel"/>
    <w:tmpl w:val="DBC01120"/>
    <w:lvl w:ilvl="0" w:tplc="8B082F9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EEB16C2"/>
    <w:multiLevelType w:val="hybridMultilevel"/>
    <w:tmpl w:val="62F26928"/>
    <w:lvl w:ilvl="0" w:tplc="D9924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4765061"/>
    <w:multiLevelType w:val="hybridMultilevel"/>
    <w:tmpl w:val="63121160"/>
    <w:lvl w:ilvl="0" w:tplc="4DFE63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5DB46EF"/>
    <w:multiLevelType w:val="hybridMultilevel"/>
    <w:tmpl w:val="53AC6D46"/>
    <w:lvl w:ilvl="0" w:tplc="9E1869C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9B05D14"/>
    <w:multiLevelType w:val="hybridMultilevel"/>
    <w:tmpl w:val="52E47412"/>
    <w:lvl w:ilvl="0" w:tplc="4E2EB72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CB105C3"/>
    <w:multiLevelType w:val="hybridMultilevel"/>
    <w:tmpl w:val="4F0E608E"/>
    <w:lvl w:ilvl="0" w:tplc="C5D864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DCA33E2"/>
    <w:multiLevelType w:val="hybridMultilevel"/>
    <w:tmpl w:val="2BDAD53A"/>
    <w:lvl w:ilvl="0" w:tplc="1EE6C1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511B31C8"/>
    <w:multiLevelType w:val="hybridMultilevel"/>
    <w:tmpl w:val="C09228F0"/>
    <w:lvl w:ilvl="0" w:tplc="193EA83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03D5469"/>
    <w:multiLevelType w:val="hybridMultilevel"/>
    <w:tmpl w:val="1C0A2D54"/>
    <w:lvl w:ilvl="0" w:tplc="B3A0A3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654C4E66"/>
    <w:multiLevelType w:val="hybridMultilevel"/>
    <w:tmpl w:val="F904B562"/>
    <w:lvl w:ilvl="0" w:tplc="CD2A380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9F8241F"/>
    <w:multiLevelType w:val="hybridMultilevel"/>
    <w:tmpl w:val="A96E7522"/>
    <w:lvl w:ilvl="0" w:tplc="ECDC55D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56F7911"/>
    <w:multiLevelType w:val="hybridMultilevel"/>
    <w:tmpl w:val="12F6DAB2"/>
    <w:lvl w:ilvl="0" w:tplc="8908974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783402A"/>
    <w:multiLevelType w:val="hybridMultilevel"/>
    <w:tmpl w:val="D0421460"/>
    <w:lvl w:ilvl="0" w:tplc="346EB34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60178"/>
    <w:multiLevelType w:val="hybridMultilevel"/>
    <w:tmpl w:val="1D3E5EDC"/>
    <w:lvl w:ilvl="0" w:tplc="9E2467B8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4"/>
  </w:num>
  <w:num w:numId="6">
    <w:abstractNumId w:val="19"/>
  </w:num>
  <w:num w:numId="7">
    <w:abstractNumId w:val="13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C"/>
    <w:rsid w:val="00051CAE"/>
    <w:rsid w:val="00064C52"/>
    <w:rsid w:val="0006674D"/>
    <w:rsid w:val="00070D3C"/>
    <w:rsid w:val="00085B85"/>
    <w:rsid w:val="000F1A98"/>
    <w:rsid w:val="001046FB"/>
    <w:rsid w:val="00105257"/>
    <w:rsid w:val="001224B9"/>
    <w:rsid w:val="0015264D"/>
    <w:rsid w:val="001570C7"/>
    <w:rsid w:val="00166618"/>
    <w:rsid w:val="00173CCB"/>
    <w:rsid w:val="00194E16"/>
    <w:rsid w:val="001C262C"/>
    <w:rsid w:val="001C6A56"/>
    <w:rsid w:val="00246117"/>
    <w:rsid w:val="002501C0"/>
    <w:rsid w:val="00251AA7"/>
    <w:rsid w:val="002674EC"/>
    <w:rsid w:val="002B7006"/>
    <w:rsid w:val="00344795"/>
    <w:rsid w:val="00346207"/>
    <w:rsid w:val="00392945"/>
    <w:rsid w:val="003A46BD"/>
    <w:rsid w:val="003B24EF"/>
    <w:rsid w:val="003B2C78"/>
    <w:rsid w:val="003E10DC"/>
    <w:rsid w:val="00424B7F"/>
    <w:rsid w:val="004903CF"/>
    <w:rsid w:val="004D4F10"/>
    <w:rsid w:val="004E3091"/>
    <w:rsid w:val="004E6AA2"/>
    <w:rsid w:val="00553FDC"/>
    <w:rsid w:val="005671D0"/>
    <w:rsid w:val="005A0713"/>
    <w:rsid w:val="005C03EE"/>
    <w:rsid w:val="0066017D"/>
    <w:rsid w:val="006740B2"/>
    <w:rsid w:val="00675273"/>
    <w:rsid w:val="00692D1D"/>
    <w:rsid w:val="006E41C0"/>
    <w:rsid w:val="006F340C"/>
    <w:rsid w:val="00762800"/>
    <w:rsid w:val="0079085D"/>
    <w:rsid w:val="007C2084"/>
    <w:rsid w:val="007C2C14"/>
    <w:rsid w:val="007C4469"/>
    <w:rsid w:val="007E02DE"/>
    <w:rsid w:val="007F0BDB"/>
    <w:rsid w:val="00805D8F"/>
    <w:rsid w:val="008837C6"/>
    <w:rsid w:val="008D62BC"/>
    <w:rsid w:val="008E49F1"/>
    <w:rsid w:val="009967C7"/>
    <w:rsid w:val="00A14DB3"/>
    <w:rsid w:val="00A610DB"/>
    <w:rsid w:val="00B17A46"/>
    <w:rsid w:val="00B17B75"/>
    <w:rsid w:val="00B45240"/>
    <w:rsid w:val="00BA0EAB"/>
    <w:rsid w:val="00BB24C8"/>
    <w:rsid w:val="00BF24DE"/>
    <w:rsid w:val="00BF654B"/>
    <w:rsid w:val="00C20B65"/>
    <w:rsid w:val="00C2277E"/>
    <w:rsid w:val="00C24002"/>
    <w:rsid w:val="00C40BEF"/>
    <w:rsid w:val="00C90E8E"/>
    <w:rsid w:val="00CA561C"/>
    <w:rsid w:val="00CD405A"/>
    <w:rsid w:val="00CF5D34"/>
    <w:rsid w:val="00D06445"/>
    <w:rsid w:val="00D27173"/>
    <w:rsid w:val="00D33750"/>
    <w:rsid w:val="00D33AC5"/>
    <w:rsid w:val="00D96108"/>
    <w:rsid w:val="00DD34AC"/>
    <w:rsid w:val="00E02089"/>
    <w:rsid w:val="00E43BD8"/>
    <w:rsid w:val="00E61BF3"/>
    <w:rsid w:val="00F26FB0"/>
    <w:rsid w:val="00F56D8F"/>
    <w:rsid w:val="00F70F29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167B"/>
  <w15:chartTrackingRefBased/>
  <w15:docId w15:val="{8694D0F3-8D9B-40AB-B977-FC3BA44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Cierra McCaleb</cp:lastModifiedBy>
  <cp:revision>2</cp:revision>
  <cp:lastPrinted>2022-09-23T15:25:00Z</cp:lastPrinted>
  <dcterms:created xsi:type="dcterms:W3CDTF">2022-11-23T16:08:00Z</dcterms:created>
  <dcterms:modified xsi:type="dcterms:W3CDTF">2022-11-23T16:08:00Z</dcterms:modified>
</cp:coreProperties>
</file>