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773B" w14:textId="77777777" w:rsidR="003E10DC" w:rsidRDefault="003E10DC" w:rsidP="003E10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32FDE0" wp14:editId="1D42831F">
            <wp:extent cx="666750" cy="666750"/>
            <wp:effectExtent l="0" t="0" r="0" b="0"/>
            <wp:docPr id="2" name="Picture 2" descr="Image result for State of Indiana Seal. Size: 204 x 204. Source: www.statesymbolsus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Indiana Seal. Size: 204 x 204. Source: www.statesymbolsusa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</w:t>
      </w:r>
    </w:p>
    <w:p w14:paraId="66601721" w14:textId="77777777" w:rsidR="003E10DC" w:rsidRPr="003E10DC" w:rsidRDefault="003E10DC" w:rsidP="003E10DC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Annette M. Johnson</w:t>
      </w:r>
    </w:p>
    <w:p w14:paraId="0F644135" w14:textId="77777777" w:rsidR="003E10DC" w:rsidRPr="003E10DC" w:rsidRDefault="003E10DC" w:rsidP="003E10DC">
      <w:pPr>
        <w:spacing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Pike Township Trustee</w:t>
      </w:r>
    </w:p>
    <w:p w14:paraId="1426372B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5665 Lafayette Rd. Suite C</w:t>
      </w:r>
    </w:p>
    <w:p w14:paraId="191F26D8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Indianapolis, Indiana 46254</w:t>
      </w:r>
    </w:p>
    <w:p w14:paraId="5B21E51D" w14:textId="77777777" w:rsidR="003E10DC" w:rsidRPr="00B17B75" w:rsidRDefault="003E10DC" w:rsidP="003E10DC">
      <w:pPr>
        <w:spacing w:line="240" w:lineRule="auto"/>
        <w:jc w:val="center"/>
        <w:rPr>
          <w:rFonts w:ascii="AR BLANCA" w:hAnsi="AR BLANCA"/>
          <w:i/>
          <w:sz w:val="20"/>
          <w:szCs w:val="20"/>
        </w:rPr>
      </w:pPr>
      <w:r w:rsidRPr="00B17B75">
        <w:rPr>
          <w:rFonts w:ascii="AR BLANCA" w:hAnsi="AR BLANCA"/>
          <w:i/>
          <w:sz w:val="20"/>
          <w:szCs w:val="20"/>
        </w:rPr>
        <w:t>317-291-5801</w:t>
      </w:r>
    </w:p>
    <w:p w14:paraId="62A4088E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0C9FA653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3E5F6FAA" w14:textId="49E90CDF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David Willis, District 1 </w:t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="006F340C" w:rsidRPr="007C2C14">
        <w:rPr>
          <w:rFonts w:ascii="AR BLANCA" w:hAnsi="AR BLANCA"/>
        </w:rPr>
        <w:t xml:space="preserve">                                       Chris</w:t>
      </w:r>
      <w:r w:rsidRPr="007C2C14">
        <w:rPr>
          <w:rFonts w:ascii="AR BLANCA" w:hAnsi="AR BLANCA"/>
        </w:rPr>
        <w:t xml:space="preserve"> Tragesser, Fire Chief </w:t>
      </w:r>
    </w:p>
    <w:p w14:paraId="6E4B9656" w14:textId="77777777" w:rsidR="00B17B75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Steve Anderson, District 2 </w:t>
      </w:r>
    </w:p>
    <w:p w14:paraId="64D34951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Cynthia </w:t>
      </w:r>
      <w:r>
        <w:rPr>
          <w:rFonts w:ascii="AR BLANCA" w:hAnsi="AR BLANCA"/>
        </w:rPr>
        <w:t>Renea</w:t>
      </w:r>
      <w:r w:rsidRPr="007C2C14">
        <w:rPr>
          <w:rFonts w:ascii="AR BLANCA" w:hAnsi="AR BLANCA"/>
        </w:rPr>
        <w:t xml:space="preserve"> Oda, District </w:t>
      </w:r>
      <w:r>
        <w:rPr>
          <w:rFonts w:ascii="AR BLANCA" w:hAnsi="AR BLANCA"/>
        </w:rPr>
        <w:t>3</w:t>
      </w:r>
      <w:r w:rsidRPr="007C2C14">
        <w:rPr>
          <w:rFonts w:ascii="AR BLANCA" w:hAnsi="AR BLANCA"/>
        </w:rPr>
        <w:t xml:space="preserve"> </w:t>
      </w:r>
    </w:p>
    <w:p w14:paraId="18B08DCE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Claudette Peterson, District 4 </w:t>
      </w:r>
    </w:p>
    <w:p w14:paraId="483CE875" w14:textId="77777777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Burnice “Bernice” Head, District </w:t>
      </w:r>
      <w:r w:rsidR="00762800">
        <w:rPr>
          <w:rFonts w:ascii="AR BLANCA" w:hAnsi="AR BLANCA"/>
        </w:rPr>
        <w:t>5</w:t>
      </w:r>
      <w:r w:rsidRPr="007C2C14">
        <w:rPr>
          <w:rFonts w:ascii="AR BLANCA" w:hAnsi="AR BLANCA"/>
        </w:rPr>
        <w:t xml:space="preserve"> </w:t>
      </w:r>
    </w:p>
    <w:p w14:paraId="63AEBB6D" w14:textId="46AC388A" w:rsidR="00BF24DE" w:rsidRDefault="00BF24DE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5801D196" w14:textId="58D23DF5" w:rsidR="005671D0" w:rsidRDefault="005671D0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14141E4A" w14:textId="77777777" w:rsidR="005671D0" w:rsidRDefault="005671D0" w:rsidP="005671D0">
      <w:pPr>
        <w:jc w:val="center"/>
        <w:rPr>
          <w:u w:val="single"/>
        </w:rPr>
      </w:pPr>
      <w:r w:rsidRPr="007110FD">
        <w:rPr>
          <w:u w:val="single"/>
        </w:rPr>
        <w:t>Pike Township Advisory Board Agenda</w:t>
      </w:r>
    </w:p>
    <w:p w14:paraId="62DAC197" w14:textId="16ADA791" w:rsidR="005671D0" w:rsidRDefault="006858AD" w:rsidP="005671D0">
      <w:pPr>
        <w:jc w:val="center"/>
      </w:pPr>
      <w:r>
        <w:t>Tuesday</w:t>
      </w:r>
      <w:r w:rsidR="00B75713">
        <w:t xml:space="preserve">, </w:t>
      </w:r>
      <w:r w:rsidR="00B45240">
        <w:t xml:space="preserve">November </w:t>
      </w:r>
      <w:r w:rsidR="002E4C32">
        <w:t>29</w:t>
      </w:r>
      <w:r w:rsidR="00553FDC">
        <w:t>, 2022</w:t>
      </w:r>
    </w:p>
    <w:p w14:paraId="6732C9AC" w14:textId="5B7532A9" w:rsidR="00B45240" w:rsidRDefault="00B45240" w:rsidP="005671D0">
      <w:pPr>
        <w:jc w:val="center"/>
      </w:pPr>
      <w:r>
        <w:t>5:30 p.m.</w:t>
      </w:r>
    </w:p>
    <w:p w14:paraId="2CA5C5C3" w14:textId="1994EBE3" w:rsidR="00CC40F8" w:rsidRDefault="00CC40F8" w:rsidP="00CC40F8">
      <w:pPr>
        <w:pStyle w:val="NoSpacing"/>
      </w:pPr>
      <w:r>
        <w:t>1)</w:t>
      </w:r>
      <w:r>
        <w:tab/>
        <w:t>Approval of Minutes</w:t>
      </w:r>
    </w:p>
    <w:p w14:paraId="012A2A6D" w14:textId="77777777" w:rsidR="00CC40F8" w:rsidRDefault="00CC40F8" w:rsidP="00CC40F8">
      <w:pPr>
        <w:pStyle w:val="NoSpacing"/>
      </w:pPr>
    </w:p>
    <w:p w14:paraId="5B72C7D2" w14:textId="1A81426B" w:rsidR="00CC40F8" w:rsidRDefault="00CC40F8" w:rsidP="00CC40F8">
      <w:pPr>
        <w:pStyle w:val="NoSpacing"/>
        <w:numPr>
          <w:ilvl w:val="0"/>
          <w:numId w:val="24"/>
        </w:numPr>
      </w:pPr>
      <w:r>
        <w:t>November 14, 2022</w:t>
      </w:r>
    </w:p>
    <w:p w14:paraId="21BFF263" w14:textId="77777777" w:rsidR="00CC40F8" w:rsidRDefault="00CC40F8" w:rsidP="00CC40F8">
      <w:pPr>
        <w:pStyle w:val="NoSpacing"/>
      </w:pPr>
    </w:p>
    <w:p w14:paraId="017A7351" w14:textId="07B905F6" w:rsidR="00B45240" w:rsidRDefault="00CC40F8" w:rsidP="00CC40F8">
      <w:pPr>
        <w:spacing w:after="160" w:line="259" w:lineRule="auto"/>
        <w:ind w:left="720" w:hanging="720"/>
      </w:pPr>
      <w:r>
        <w:t>2)</w:t>
      </w:r>
      <w:r>
        <w:tab/>
      </w:r>
      <w:r w:rsidR="006858AD">
        <w:t xml:space="preserve">Public meeting to review how maps </w:t>
      </w:r>
      <w:r>
        <w:t>are</w:t>
      </w:r>
      <w:r w:rsidR="006858AD">
        <w:t xml:space="preserve"> drawn by Taft per IC</w:t>
      </w:r>
      <w:r w:rsidR="002E4C32">
        <w:t xml:space="preserve"> 36-6-6-2.5 </w:t>
      </w:r>
      <w:r w:rsidR="0068582D">
        <w:t xml:space="preserve">requiring </w:t>
      </w:r>
      <w:r w:rsidR="002E4C32">
        <w:t>Township to divide into legislative body districts</w:t>
      </w:r>
    </w:p>
    <w:p w14:paraId="5BA413F6" w14:textId="0F7E89FE" w:rsidR="00B45240" w:rsidRDefault="005A0713" w:rsidP="00B45240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 </w:t>
      </w:r>
      <w:r w:rsidR="00B45240">
        <w:t>Presentation from</w:t>
      </w:r>
      <w:r w:rsidR="006858AD">
        <w:t xml:space="preserve"> Jim Henderson who will be drawing maps for</w:t>
      </w:r>
      <w:r w:rsidR="00B45240">
        <w:t xml:space="preserve"> Taft</w:t>
      </w:r>
    </w:p>
    <w:p w14:paraId="7AA4A8AD" w14:textId="7C408271" w:rsidR="001C262C" w:rsidRDefault="001C262C" w:rsidP="001C262C">
      <w:pPr>
        <w:pStyle w:val="ListParagraph"/>
        <w:spacing w:after="160" w:line="259" w:lineRule="auto"/>
        <w:ind w:left="360"/>
      </w:pPr>
    </w:p>
    <w:p w14:paraId="4F5076C1" w14:textId="773F49FB" w:rsidR="007F0BDB" w:rsidRDefault="00CC40F8" w:rsidP="00CC40F8">
      <w:pPr>
        <w:spacing w:after="160" w:line="259" w:lineRule="auto"/>
      </w:pPr>
      <w:r>
        <w:t>3)</w:t>
      </w:r>
      <w:r>
        <w:tab/>
      </w:r>
      <w:r w:rsidR="00B45240">
        <w:t>Adjournment</w:t>
      </w:r>
    </w:p>
    <w:p w14:paraId="6F3CE12F" w14:textId="77777777" w:rsidR="007F0BDB" w:rsidRDefault="007F0BDB" w:rsidP="007F0BDB">
      <w:pPr>
        <w:pStyle w:val="ListParagraph"/>
      </w:pPr>
    </w:p>
    <w:p w14:paraId="0AD558D0" w14:textId="77777777" w:rsidR="003A46BD" w:rsidRDefault="003A46BD" w:rsidP="003A46BD">
      <w:pPr>
        <w:pStyle w:val="ListParagraph"/>
        <w:spacing w:after="160" w:line="259" w:lineRule="auto"/>
      </w:pPr>
    </w:p>
    <w:p w14:paraId="298D25E4" w14:textId="77777777" w:rsidR="002674EC" w:rsidRDefault="002674EC" w:rsidP="002674EC">
      <w:pPr>
        <w:pStyle w:val="ListParagraph"/>
      </w:pPr>
    </w:p>
    <w:p w14:paraId="185B862B" w14:textId="77777777" w:rsidR="003B24EF" w:rsidRDefault="003B24EF" w:rsidP="003B24EF">
      <w:pPr>
        <w:pStyle w:val="ListParagraph"/>
        <w:spacing w:after="160" w:line="259" w:lineRule="auto"/>
        <w:ind w:left="1440"/>
      </w:pPr>
    </w:p>
    <w:p w14:paraId="587B09C0" w14:textId="77777777" w:rsidR="002674EC" w:rsidRDefault="002674EC" w:rsidP="002674EC">
      <w:pPr>
        <w:pStyle w:val="ListParagraph"/>
        <w:spacing w:after="160" w:line="259" w:lineRule="auto"/>
        <w:ind w:left="1440"/>
      </w:pPr>
    </w:p>
    <w:p w14:paraId="612D43CF" w14:textId="16761D9D" w:rsidR="00F26FB0" w:rsidRDefault="00F26FB0" w:rsidP="00F26FB0">
      <w:pPr>
        <w:pStyle w:val="ListParagraph"/>
      </w:pPr>
    </w:p>
    <w:p w14:paraId="149FD160" w14:textId="63E1D441" w:rsidR="005671D0" w:rsidRPr="00805D8F" w:rsidRDefault="00B75713" w:rsidP="00805D8F">
      <w:pPr>
        <w:rPr>
          <w:rFonts w:ascii="AR BLANCA" w:hAnsi="AR BLANCA"/>
          <w:sz w:val="24"/>
          <w:szCs w:val="24"/>
        </w:rPr>
      </w:pPr>
      <w:r>
        <w:t xml:space="preserve">Next Meeting: Monday, </w:t>
      </w:r>
      <w:r w:rsidR="00B45240">
        <w:t>December</w:t>
      </w:r>
      <w:r w:rsidR="005A0713">
        <w:t xml:space="preserve"> 1</w:t>
      </w:r>
      <w:r w:rsidR="00646972">
        <w:t>2</w:t>
      </w:r>
      <w:r w:rsidR="005A0713">
        <w:t>, 2022</w:t>
      </w:r>
      <w:r w:rsidR="00CF5D34">
        <w:t>, 5:30 p.m.</w:t>
      </w:r>
      <w:r w:rsidR="00805D8F">
        <w:t>,</w:t>
      </w:r>
      <w:r w:rsidR="00CF5D34">
        <w:t xml:space="preserve"> </w:t>
      </w:r>
      <w:r w:rsidR="00805D8F">
        <w:t>Approval of the new maps drawn for Pike Township</w:t>
      </w:r>
      <w:r w:rsidR="005A0713">
        <w:t xml:space="preserve"> </w:t>
      </w:r>
      <w:r w:rsidR="00805D8F">
        <w:t>by</w:t>
      </w:r>
      <w:r w:rsidR="005A0713">
        <w:t xml:space="preserve"> Taft</w:t>
      </w:r>
      <w:r w:rsidR="00B45240">
        <w:t xml:space="preserve"> </w:t>
      </w:r>
    </w:p>
    <w:sectPr w:rsidR="005671D0" w:rsidRPr="0080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AD"/>
    <w:multiLevelType w:val="hybridMultilevel"/>
    <w:tmpl w:val="C5388D04"/>
    <w:lvl w:ilvl="0" w:tplc="6EC051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ADF4651"/>
    <w:multiLevelType w:val="hybridMultilevel"/>
    <w:tmpl w:val="0C30EB0E"/>
    <w:lvl w:ilvl="0" w:tplc="5528477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C6A7232"/>
    <w:multiLevelType w:val="hybridMultilevel"/>
    <w:tmpl w:val="69484D94"/>
    <w:lvl w:ilvl="0" w:tplc="A424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01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534B33"/>
    <w:multiLevelType w:val="hybridMultilevel"/>
    <w:tmpl w:val="4F04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D8"/>
    <w:multiLevelType w:val="hybridMultilevel"/>
    <w:tmpl w:val="AEEE7B72"/>
    <w:lvl w:ilvl="0" w:tplc="2046A0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443155D"/>
    <w:multiLevelType w:val="hybridMultilevel"/>
    <w:tmpl w:val="37E25D10"/>
    <w:lvl w:ilvl="0" w:tplc="B2722BA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B816020"/>
    <w:multiLevelType w:val="hybridMultilevel"/>
    <w:tmpl w:val="FF3E81F4"/>
    <w:lvl w:ilvl="0" w:tplc="40B84A3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3CD2F57"/>
    <w:multiLevelType w:val="hybridMultilevel"/>
    <w:tmpl w:val="DBC01120"/>
    <w:lvl w:ilvl="0" w:tplc="8B082F9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EEB16C2"/>
    <w:multiLevelType w:val="hybridMultilevel"/>
    <w:tmpl w:val="62F26928"/>
    <w:lvl w:ilvl="0" w:tplc="D9924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4765061"/>
    <w:multiLevelType w:val="hybridMultilevel"/>
    <w:tmpl w:val="63121160"/>
    <w:lvl w:ilvl="0" w:tplc="4DFE63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5DB46EF"/>
    <w:multiLevelType w:val="hybridMultilevel"/>
    <w:tmpl w:val="53AC6D46"/>
    <w:lvl w:ilvl="0" w:tplc="9E1869C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9B05D14"/>
    <w:multiLevelType w:val="hybridMultilevel"/>
    <w:tmpl w:val="52E47412"/>
    <w:lvl w:ilvl="0" w:tplc="4E2EB72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CB105C3"/>
    <w:multiLevelType w:val="hybridMultilevel"/>
    <w:tmpl w:val="4F0E608E"/>
    <w:lvl w:ilvl="0" w:tplc="C5D864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DCA33E2"/>
    <w:multiLevelType w:val="hybridMultilevel"/>
    <w:tmpl w:val="2BDAD53A"/>
    <w:lvl w:ilvl="0" w:tplc="1EE6C1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11B31C8"/>
    <w:multiLevelType w:val="hybridMultilevel"/>
    <w:tmpl w:val="C09228F0"/>
    <w:lvl w:ilvl="0" w:tplc="193EA83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E7C0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D5469"/>
    <w:multiLevelType w:val="hybridMultilevel"/>
    <w:tmpl w:val="1C0A2D54"/>
    <w:lvl w:ilvl="0" w:tplc="B3A0A3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654C4E66"/>
    <w:multiLevelType w:val="hybridMultilevel"/>
    <w:tmpl w:val="F904B562"/>
    <w:lvl w:ilvl="0" w:tplc="CD2A380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9F8241F"/>
    <w:multiLevelType w:val="hybridMultilevel"/>
    <w:tmpl w:val="A96E7522"/>
    <w:lvl w:ilvl="0" w:tplc="ECDC55D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AB61039"/>
    <w:multiLevelType w:val="hybridMultilevel"/>
    <w:tmpl w:val="2E6E968E"/>
    <w:lvl w:ilvl="0" w:tplc="F7C625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56F7911"/>
    <w:multiLevelType w:val="hybridMultilevel"/>
    <w:tmpl w:val="12F6DAB2"/>
    <w:lvl w:ilvl="0" w:tplc="8908974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7834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C60178"/>
    <w:multiLevelType w:val="hybridMultilevel"/>
    <w:tmpl w:val="1D3E5EDC"/>
    <w:lvl w:ilvl="0" w:tplc="9E2467B8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1"/>
  </w:num>
  <w:num w:numId="5">
    <w:abstractNumId w:val="6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8"/>
  </w:num>
  <w:num w:numId="19">
    <w:abstractNumId w:val="22"/>
  </w:num>
  <w:num w:numId="20">
    <w:abstractNumId w:val="2"/>
  </w:num>
  <w:num w:numId="21">
    <w:abstractNumId w:val="4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C"/>
    <w:rsid w:val="00051CAE"/>
    <w:rsid w:val="00064C52"/>
    <w:rsid w:val="0006674D"/>
    <w:rsid w:val="00070D3C"/>
    <w:rsid w:val="00085B85"/>
    <w:rsid w:val="000F1A98"/>
    <w:rsid w:val="001046FB"/>
    <w:rsid w:val="00105257"/>
    <w:rsid w:val="001224B9"/>
    <w:rsid w:val="0015264D"/>
    <w:rsid w:val="001570C7"/>
    <w:rsid w:val="00166618"/>
    <w:rsid w:val="00173CCB"/>
    <w:rsid w:val="00194E16"/>
    <w:rsid w:val="001C262C"/>
    <w:rsid w:val="001C6A56"/>
    <w:rsid w:val="002031E1"/>
    <w:rsid w:val="00246117"/>
    <w:rsid w:val="002501C0"/>
    <w:rsid w:val="002674EC"/>
    <w:rsid w:val="002B7006"/>
    <w:rsid w:val="002E4C32"/>
    <w:rsid w:val="00344795"/>
    <w:rsid w:val="00346207"/>
    <w:rsid w:val="00392945"/>
    <w:rsid w:val="003A46BD"/>
    <w:rsid w:val="003B24EF"/>
    <w:rsid w:val="003B2C78"/>
    <w:rsid w:val="003E10DC"/>
    <w:rsid w:val="00424B7F"/>
    <w:rsid w:val="004903CF"/>
    <w:rsid w:val="004D4F10"/>
    <w:rsid w:val="004E3091"/>
    <w:rsid w:val="004E6AA2"/>
    <w:rsid w:val="00553FDC"/>
    <w:rsid w:val="005671D0"/>
    <w:rsid w:val="005A0713"/>
    <w:rsid w:val="005C03EE"/>
    <w:rsid w:val="00646972"/>
    <w:rsid w:val="0066017D"/>
    <w:rsid w:val="006740B2"/>
    <w:rsid w:val="00675273"/>
    <w:rsid w:val="0068582D"/>
    <w:rsid w:val="006858AD"/>
    <w:rsid w:val="00692D1D"/>
    <w:rsid w:val="006E41C0"/>
    <w:rsid w:val="006F340C"/>
    <w:rsid w:val="00762800"/>
    <w:rsid w:val="0079085D"/>
    <w:rsid w:val="007C2084"/>
    <w:rsid w:val="007C2C14"/>
    <w:rsid w:val="007C4469"/>
    <w:rsid w:val="007E02DE"/>
    <w:rsid w:val="007F0BDB"/>
    <w:rsid w:val="00805D8F"/>
    <w:rsid w:val="008837C6"/>
    <w:rsid w:val="008D62BC"/>
    <w:rsid w:val="008E49F1"/>
    <w:rsid w:val="009967C7"/>
    <w:rsid w:val="00A14DB3"/>
    <w:rsid w:val="00A610DB"/>
    <w:rsid w:val="00B17A46"/>
    <w:rsid w:val="00B17B75"/>
    <w:rsid w:val="00B45240"/>
    <w:rsid w:val="00B75713"/>
    <w:rsid w:val="00BA0EAB"/>
    <w:rsid w:val="00BB24C8"/>
    <w:rsid w:val="00BF24DE"/>
    <w:rsid w:val="00BF654B"/>
    <w:rsid w:val="00C20B65"/>
    <w:rsid w:val="00C2277E"/>
    <w:rsid w:val="00C24002"/>
    <w:rsid w:val="00C40BEF"/>
    <w:rsid w:val="00C90E8E"/>
    <w:rsid w:val="00CA43E3"/>
    <w:rsid w:val="00CA561C"/>
    <w:rsid w:val="00CC40F8"/>
    <w:rsid w:val="00CD405A"/>
    <w:rsid w:val="00CF5D34"/>
    <w:rsid w:val="00D06445"/>
    <w:rsid w:val="00D27173"/>
    <w:rsid w:val="00D33750"/>
    <w:rsid w:val="00D33AC5"/>
    <w:rsid w:val="00D96108"/>
    <w:rsid w:val="00DD34AC"/>
    <w:rsid w:val="00E02089"/>
    <w:rsid w:val="00E17306"/>
    <w:rsid w:val="00E43BD8"/>
    <w:rsid w:val="00E61BF3"/>
    <w:rsid w:val="00F26FB0"/>
    <w:rsid w:val="00F56D8F"/>
    <w:rsid w:val="00F70F29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167B"/>
  <w15:chartTrackingRefBased/>
  <w15:docId w15:val="{8694D0F3-8D9B-40AB-B977-FC3BA44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Cierra McCaleb</cp:lastModifiedBy>
  <cp:revision>2</cp:revision>
  <cp:lastPrinted>2022-09-23T15:25:00Z</cp:lastPrinted>
  <dcterms:created xsi:type="dcterms:W3CDTF">2022-11-23T16:09:00Z</dcterms:created>
  <dcterms:modified xsi:type="dcterms:W3CDTF">2022-11-23T16:09:00Z</dcterms:modified>
</cp:coreProperties>
</file>