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773B" w14:textId="77777777" w:rsidR="003E10DC" w:rsidRDefault="003E10DC" w:rsidP="003E10DC">
      <w:pPr>
        <w:jc w:val="center"/>
      </w:pPr>
      <w:r>
        <w:rPr>
          <w:noProof/>
        </w:rPr>
        <w:drawing>
          <wp:inline distT="0" distB="0" distL="0" distR="0" wp14:anchorId="7632FDE0" wp14:editId="1D42831F">
            <wp:extent cx="666750" cy="666750"/>
            <wp:effectExtent l="0" t="0" r="0" b="0"/>
            <wp:docPr id="2" name="Picture 2" descr="Image result for State of Indiana Seal. Size: 204 x 204. Source: www.statesymbolsus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e of Indiana Seal. Size: 204 x 204. Source: www.statesymbolsusa.o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</w:t>
      </w:r>
    </w:p>
    <w:p w14:paraId="66601721" w14:textId="77777777" w:rsidR="003E10DC" w:rsidRPr="003E10DC" w:rsidRDefault="003E10DC" w:rsidP="003E10DC">
      <w:pPr>
        <w:spacing w:after="0" w:line="240" w:lineRule="auto"/>
        <w:jc w:val="center"/>
        <w:rPr>
          <w:rFonts w:ascii="AR BLANCA" w:hAnsi="AR BLANCA"/>
          <w:sz w:val="24"/>
          <w:szCs w:val="24"/>
        </w:rPr>
      </w:pPr>
      <w:r w:rsidRPr="003E10DC">
        <w:rPr>
          <w:rFonts w:ascii="AR BLANCA" w:hAnsi="AR BLANCA"/>
          <w:sz w:val="24"/>
          <w:szCs w:val="24"/>
        </w:rPr>
        <w:t>Annette M. Johnson</w:t>
      </w:r>
    </w:p>
    <w:p w14:paraId="0F644135" w14:textId="77777777" w:rsidR="003E10DC" w:rsidRPr="003E10DC" w:rsidRDefault="003E10DC" w:rsidP="003E10DC">
      <w:pPr>
        <w:spacing w:line="240" w:lineRule="auto"/>
        <w:jc w:val="center"/>
        <w:rPr>
          <w:rFonts w:ascii="AR BLANCA" w:hAnsi="AR BLANCA"/>
          <w:sz w:val="24"/>
          <w:szCs w:val="24"/>
        </w:rPr>
      </w:pPr>
      <w:r w:rsidRPr="003E10DC">
        <w:rPr>
          <w:rFonts w:ascii="AR BLANCA" w:hAnsi="AR BLANCA"/>
          <w:sz w:val="24"/>
          <w:szCs w:val="24"/>
        </w:rPr>
        <w:t>Pike Township Trustee</w:t>
      </w:r>
    </w:p>
    <w:p w14:paraId="1426372B" w14:textId="77777777" w:rsidR="003E10DC" w:rsidRPr="003E10DC" w:rsidRDefault="003E10DC" w:rsidP="003E10DC">
      <w:pPr>
        <w:spacing w:after="0" w:line="240" w:lineRule="auto"/>
        <w:jc w:val="center"/>
        <w:rPr>
          <w:i/>
          <w:sz w:val="20"/>
          <w:szCs w:val="20"/>
        </w:rPr>
      </w:pPr>
      <w:r w:rsidRPr="003E10DC">
        <w:rPr>
          <w:i/>
          <w:sz w:val="20"/>
          <w:szCs w:val="20"/>
        </w:rPr>
        <w:t>5665 Lafayette Rd. Suite C</w:t>
      </w:r>
    </w:p>
    <w:p w14:paraId="191F26D8" w14:textId="77777777" w:rsidR="003E10DC" w:rsidRPr="003E10DC" w:rsidRDefault="003E10DC" w:rsidP="003E10DC">
      <w:pPr>
        <w:spacing w:after="0" w:line="240" w:lineRule="auto"/>
        <w:jc w:val="center"/>
        <w:rPr>
          <w:i/>
          <w:sz w:val="20"/>
          <w:szCs w:val="20"/>
        </w:rPr>
      </w:pPr>
      <w:r w:rsidRPr="003E10DC">
        <w:rPr>
          <w:i/>
          <w:sz w:val="20"/>
          <w:szCs w:val="20"/>
        </w:rPr>
        <w:t>Indianapolis, Indiana 46254</w:t>
      </w:r>
    </w:p>
    <w:p w14:paraId="5B21E51D" w14:textId="77777777" w:rsidR="003E10DC" w:rsidRPr="00B17B75" w:rsidRDefault="003E10DC" w:rsidP="003E10DC">
      <w:pPr>
        <w:spacing w:line="240" w:lineRule="auto"/>
        <w:jc w:val="center"/>
        <w:rPr>
          <w:rFonts w:ascii="AR BLANCA" w:hAnsi="AR BLANCA"/>
          <w:i/>
          <w:sz w:val="20"/>
          <w:szCs w:val="20"/>
        </w:rPr>
      </w:pPr>
      <w:r w:rsidRPr="00B17B75">
        <w:rPr>
          <w:rFonts w:ascii="AR BLANCA" w:hAnsi="AR BLANCA"/>
          <w:i/>
          <w:sz w:val="20"/>
          <w:szCs w:val="20"/>
        </w:rPr>
        <w:t>317-291-5801</w:t>
      </w:r>
    </w:p>
    <w:p w14:paraId="62A4088E" w14:textId="77777777" w:rsidR="00805D8F" w:rsidRDefault="00805D8F" w:rsidP="00B17B75">
      <w:pPr>
        <w:pStyle w:val="NoSpacing"/>
        <w:rPr>
          <w:rFonts w:ascii="AR BLANCA" w:hAnsi="AR BLANCA"/>
        </w:rPr>
      </w:pPr>
    </w:p>
    <w:p w14:paraId="0C9FA653" w14:textId="77777777" w:rsidR="00805D8F" w:rsidRDefault="00805D8F" w:rsidP="00B17B75">
      <w:pPr>
        <w:pStyle w:val="NoSpacing"/>
        <w:rPr>
          <w:rFonts w:ascii="AR BLANCA" w:hAnsi="AR BLANCA"/>
        </w:rPr>
      </w:pPr>
    </w:p>
    <w:p w14:paraId="3E5F6FAA" w14:textId="49E90CDF" w:rsidR="00B17B75" w:rsidRPr="007C2C14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David Willis, District 1 </w:t>
      </w:r>
      <w:r w:rsidRPr="007C2C14">
        <w:rPr>
          <w:rFonts w:ascii="AR BLANCA" w:hAnsi="AR BLANCA"/>
        </w:rPr>
        <w:tab/>
      </w:r>
      <w:r w:rsidRPr="007C2C14">
        <w:rPr>
          <w:rFonts w:ascii="AR BLANCA" w:hAnsi="AR BLANCA"/>
        </w:rPr>
        <w:tab/>
      </w:r>
      <w:r w:rsidRPr="007C2C14">
        <w:rPr>
          <w:rFonts w:ascii="AR BLANCA" w:hAnsi="AR BLANCA"/>
        </w:rPr>
        <w:tab/>
      </w:r>
      <w:r w:rsidR="006F340C" w:rsidRPr="007C2C14">
        <w:rPr>
          <w:rFonts w:ascii="AR BLANCA" w:hAnsi="AR BLANCA"/>
        </w:rPr>
        <w:t xml:space="preserve">                                       Chris</w:t>
      </w:r>
      <w:r w:rsidRPr="007C2C14">
        <w:rPr>
          <w:rFonts w:ascii="AR BLANCA" w:hAnsi="AR BLANCA"/>
        </w:rPr>
        <w:t xml:space="preserve"> Tragesser, Fire Chief </w:t>
      </w:r>
    </w:p>
    <w:p w14:paraId="6E4B9656" w14:textId="77777777" w:rsidR="00B17B75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Steve Anderson, District 2 </w:t>
      </w:r>
    </w:p>
    <w:p w14:paraId="64D34951" w14:textId="77777777" w:rsidR="002B7006" w:rsidRPr="007C2C14" w:rsidRDefault="002B7006" w:rsidP="002B7006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Cynthia </w:t>
      </w:r>
      <w:r>
        <w:rPr>
          <w:rFonts w:ascii="AR BLANCA" w:hAnsi="AR BLANCA"/>
        </w:rPr>
        <w:t>Renea</w:t>
      </w:r>
      <w:r w:rsidRPr="007C2C14">
        <w:rPr>
          <w:rFonts w:ascii="AR BLANCA" w:hAnsi="AR BLANCA"/>
        </w:rPr>
        <w:t xml:space="preserve"> Oda, District </w:t>
      </w:r>
      <w:r>
        <w:rPr>
          <w:rFonts w:ascii="AR BLANCA" w:hAnsi="AR BLANCA"/>
        </w:rPr>
        <w:t>3</w:t>
      </w:r>
      <w:r w:rsidRPr="007C2C14">
        <w:rPr>
          <w:rFonts w:ascii="AR BLANCA" w:hAnsi="AR BLANCA"/>
        </w:rPr>
        <w:t xml:space="preserve"> </w:t>
      </w:r>
    </w:p>
    <w:p w14:paraId="18B08DCE" w14:textId="77777777" w:rsidR="002B7006" w:rsidRPr="007C2C14" w:rsidRDefault="002B7006" w:rsidP="002B7006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Claudette Peterson, District 4 </w:t>
      </w:r>
    </w:p>
    <w:p w14:paraId="483CE875" w14:textId="77777777" w:rsidR="00B17B75" w:rsidRPr="007C2C14" w:rsidRDefault="00B17B75" w:rsidP="00B17B75">
      <w:pPr>
        <w:pStyle w:val="NoSpacing"/>
        <w:rPr>
          <w:rFonts w:ascii="AR BLANCA" w:hAnsi="AR BLANCA"/>
        </w:rPr>
      </w:pPr>
      <w:r w:rsidRPr="007C2C14">
        <w:rPr>
          <w:rFonts w:ascii="AR BLANCA" w:hAnsi="AR BLANCA"/>
        </w:rPr>
        <w:t xml:space="preserve">Burnice “Bernice” Head, District </w:t>
      </w:r>
      <w:r w:rsidR="00762800">
        <w:rPr>
          <w:rFonts w:ascii="AR BLANCA" w:hAnsi="AR BLANCA"/>
        </w:rPr>
        <w:t>5</w:t>
      </w:r>
      <w:r w:rsidRPr="007C2C14">
        <w:rPr>
          <w:rFonts w:ascii="AR BLANCA" w:hAnsi="AR BLANCA"/>
        </w:rPr>
        <w:t xml:space="preserve"> </w:t>
      </w:r>
    </w:p>
    <w:p w14:paraId="63AEBB6D" w14:textId="46AC388A" w:rsidR="00BF24DE" w:rsidRDefault="00BF24DE" w:rsidP="006F340C">
      <w:pPr>
        <w:pStyle w:val="NoSpacing"/>
        <w:jc w:val="center"/>
        <w:rPr>
          <w:rFonts w:ascii="AR BLANCA" w:hAnsi="AR BLANCA"/>
          <w:sz w:val="24"/>
          <w:szCs w:val="24"/>
        </w:rPr>
      </w:pPr>
    </w:p>
    <w:p w14:paraId="5801D196" w14:textId="58D23DF5" w:rsidR="005671D0" w:rsidRDefault="005671D0" w:rsidP="006F340C">
      <w:pPr>
        <w:pStyle w:val="NoSpacing"/>
        <w:jc w:val="center"/>
        <w:rPr>
          <w:rFonts w:ascii="AR BLANCA" w:hAnsi="AR BLANCA"/>
          <w:sz w:val="24"/>
          <w:szCs w:val="24"/>
        </w:rPr>
      </w:pPr>
    </w:p>
    <w:p w14:paraId="14141E4A" w14:textId="77777777" w:rsidR="005671D0" w:rsidRDefault="005671D0" w:rsidP="005671D0">
      <w:pPr>
        <w:jc w:val="center"/>
        <w:rPr>
          <w:u w:val="single"/>
        </w:rPr>
      </w:pPr>
      <w:r w:rsidRPr="007110FD">
        <w:rPr>
          <w:u w:val="single"/>
        </w:rPr>
        <w:t>Pike Township Advisory Board Agenda</w:t>
      </w:r>
    </w:p>
    <w:p w14:paraId="62DAC197" w14:textId="24C79324" w:rsidR="005671D0" w:rsidRDefault="00F6068B" w:rsidP="005671D0">
      <w:pPr>
        <w:jc w:val="center"/>
      </w:pPr>
      <w:r>
        <w:t>Monday, December 12</w:t>
      </w:r>
      <w:r w:rsidR="00553FDC">
        <w:t>, 2022</w:t>
      </w:r>
    </w:p>
    <w:p w14:paraId="6732C9AC" w14:textId="5B7532A9" w:rsidR="00B45240" w:rsidRDefault="00B45240" w:rsidP="005671D0">
      <w:pPr>
        <w:jc w:val="center"/>
      </w:pPr>
      <w:r>
        <w:t>5:30 p.m.</w:t>
      </w:r>
    </w:p>
    <w:p w14:paraId="2CA5C5C3" w14:textId="1994EBE3" w:rsidR="00CC40F8" w:rsidRPr="001F3FA3" w:rsidRDefault="00CC40F8" w:rsidP="001F3FA3">
      <w:pPr>
        <w:pStyle w:val="NoSpacing"/>
      </w:pPr>
      <w:r>
        <w:t>1)</w:t>
      </w:r>
      <w:r>
        <w:tab/>
        <w:t>Approval of Minutes</w:t>
      </w:r>
    </w:p>
    <w:p w14:paraId="012A2A6D" w14:textId="77777777" w:rsidR="00CC40F8" w:rsidRPr="001F3FA3" w:rsidRDefault="00CC40F8" w:rsidP="001F3FA3">
      <w:pPr>
        <w:pStyle w:val="NoSpacing"/>
      </w:pPr>
    </w:p>
    <w:p w14:paraId="5B72C7D2" w14:textId="6E194368" w:rsidR="00CC40F8" w:rsidRDefault="00CC40F8" w:rsidP="00CC40F8">
      <w:pPr>
        <w:pStyle w:val="NoSpacing"/>
        <w:numPr>
          <w:ilvl w:val="0"/>
          <w:numId w:val="24"/>
        </w:numPr>
      </w:pPr>
      <w:r>
        <w:t xml:space="preserve">November </w:t>
      </w:r>
      <w:r w:rsidR="00F6068B">
        <w:t>29</w:t>
      </w:r>
      <w:r>
        <w:t>, 2022</w:t>
      </w:r>
    </w:p>
    <w:p w14:paraId="5A3BDA2D" w14:textId="77777777" w:rsidR="001F3FA3" w:rsidRPr="001F3FA3" w:rsidRDefault="001F3FA3" w:rsidP="001F3FA3">
      <w:pPr>
        <w:pStyle w:val="NoSpacing"/>
      </w:pPr>
    </w:p>
    <w:p w14:paraId="21BFF263" w14:textId="77777777" w:rsidR="00CC40F8" w:rsidRDefault="00CC40F8" w:rsidP="00CC40F8">
      <w:pPr>
        <w:pStyle w:val="NoSpacing"/>
      </w:pPr>
    </w:p>
    <w:p w14:paraId="017A7351" w14:textId="6256C02E" w:rsidR="00B45240" w:rsidRDefault="00CC40F8" w:rsidP="00CC40F8">
      <w:pPr>
        <w:spacing w:after="160" w:line="259" w:lineRule="auto"/>
        <w:ind w:left="720" w:hanging="720"/>
      </w:pPr>
      <w:r>
        <w:t>2)</w:t>
      </w:r>
      <w:r>
        <w:tab/>
      </w:r>
      <w:r w:rsidR="00F6068B">
        <w:t>Approval of the new maps drawn for Pike Township by Tim Henderson, Engineer for Taft</w:t>
      </w:r>
    </w:p>
    <w:p w14:paraId="351788E4" w14:textId="62EB670C" w:rsidR="001F3FA3" w:rsidRDefault="001F3FA3" w:rsidP="00CC40F8">
      <w:pPr>
        <w:spacing w:after="160" w:line="259" w:lineRule="auto"/>
        <w:ind w:left="720" w:hanging="720"/>
      </w:pPr>
    </w:p>
    <w:p w14:paraId="7BDD177D" w14:textId="0F73C24B" w:rsidR="001F3FA3" w:rsidRDefault="001F3FA3" w:rsidP="001F3FA3">
      <w:pPr>
        <w:pStyle w:val="NoSpacing"/>
      </w:pPr>
      <w:r>
        <w:t>3)</w:t>
      </w:r>
      <w:r>
        <w:tab/>
        <w:t>Public Comments (</w:t>
      </w:r>
      <w:proofErr w:type="gramStart"/>
      <w:r>
        <w:t>2</w:t>
      </w:r>
      <w:proofErr w:type="gramEnd"/>
      <w:r>
        <w:t xml:space="preserve"> minutes or less)</w:t>
      </w:r>
    </w:p>
    <w:p w14:paraId="66F15EF5" w14:textId="1B791874" w:rsidR="001F3FA3" w:rsidRDefault="001F3FA3" w:rsidP="00CC40F8">
      <w:pPr>
        <w:spacing w:after="160" w:line="259" w:lineRule="auto"/>
        <w:ind w:left="720" w:hanging="720"/>
      </w:pPr>
      <w:r>
        <w:tab/>
        <w:t>*Per sign-up sheet prior to meeting</w:t>
      </w:r>
    </w:p>
    <w:p w14:paraId="4A3B13E4" w14:textId="0F1E965B" w:rsidR="005A544A" w:rsidRDefault="001F3FA3" w:rsidP="001F3FA3">
      <w:pPr>
        <w:pStyle w:val="NoSpacing"/>
      </w:pPr>
      <w:r>
        <w:tab/>
      </w:r>
    </w:p>
    <w:p w14:paraId="4F5076C1" w14:textId="3FF1A50C" w:rsidR="007F0BDB" w:rsidRDefault="001F3FA3" w:rsidP="00CC40F8">
      <w:pPr>
        <w:spacing w:after="160" w:line="259" w:lineRule="auto"/>
      </w:pPr>
      <w:r>
        <w:t>4</w:t>
      </w:r>
      <w:r w:rsidR="00CC40F8">
        <w:t>)</w:t>
      </w:r>
      <w:r w:rsidR="00CC40F8">
        <w:tab/>
      </w:r>
      <w:r w:rsidR="00B45240">
        <w:t>Adjournment</w:t>
      </w:r>
    </w:p>
    <w:p w14:paraId="6F3CE12F" w14:textId="77777777" w:rsidR="007F0BDB" w:rsidRDefault="007F0BDB" w:rsidP="007F0BDB">
      <w:pPr>
        <w:pStyle w:val="ListParagraph"/>
      </w:pPr>
    </w:p>
    <w:p w14:paraId="0AD558D0" w14:textId="77777777" w:rsidR="003A46BD" w:rsidRDefault="003A46BD" w:rsidP="003A46BD">
      <w:pPr>
        <w:pStyle w:val="ListParagraph"/>
        <w:spacing w:after="160" w:line="259" w:lineRule="auto"/>
      </w:pPr>
    </w:p>
    <w:p w14:paraId="2EBDB888" w14:textId="09650CC0" w:rsidR="005A544A" w:rsidRDefault="00B75713" w:rsidP="00805D8F">
      <w:bookmarkStart w:id="0" w:name="_GoBack"/>
      <w:bookmarkEnd w:id="0"/>
      <w:r>
        <w:t xml:space="preserve">Next Meeting: </w:t>
      </w:r>
      <w:r w:rsidR="005A544A">
        <w:tab/>
      </w:r>
      <w:r w:rsidR="00AA35CD">
        <w:t>Tuesday</w:t>
      </w:r>
      <w:r>
        <w:t xml:space="preserve">, </w:t>
      </w:r>
      <w:r w:rsidR="00AA35CD">
        <w:t>January</w:t>
      </w:r>
      <w:r w:rsidR="005A0713">
        <w:t xml:space="preserve"> </w:t>
      </w:r>
      <w:r w:rsidR="001D08F9">
        <w:t>10</w:t>
      </w:r>
      <w:r w:rsidR="005A0713">
        <w:t>, 202</w:t>
      </w:r>
      <w:r w:rsidR="00AA35CD">
        <w:t>3</w:t>
      </w:r>
      <w:r w:rsidR="00CF5D34">
        <w:t>, 5:30 p.m.</w:t>
      </w:r>
      <w:r w:rsidR="00805D8F">
        <w:t>,</w:t>
      </w:r>
      <w:r w:rsidR="005A544A">
        <w:t xml:space="preserve"> Election of Chairman and Secretary</w:t>
      </w:r>
    </w:p>
    <w:p w14:paraId="149FD160" w14:textId="43157FDA" w:rsidR="005671D0" w:rsidRPr="00805D8F" w:rsidRDefault="005A544A" w:rsidP="00805D8F">
      <w:pPr>
        <w:rPr>
          <w:rFonts w:ascii="AR BLANCA" w:hAnsi="AR BLANCA"/>
          <w:sz w:val="24"/>
          <w:szCs w:val="24"/>
        </w:rPr>
      </w:pPr>
      <w:r>
        <w:tab/>
      </w:r>
      <w:r>
        <w:tab/>
      </w:r>
      <w:r w:rsidR="00CF5D34">
        <w:t xml:space="preserve"> </w:t>
      </w:r>
    </w:p>
    <w:sectPr w:rsidR="005671D0" w:rsidRPr="0080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2AD"/>
    <w:multiLevelType w:val="hybridMultilevel"/>
    <w:tmpl w:val="C5388D04"/>
    <w:lvl w:ilvl="0" w:tplc="6EC0518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ADF4651"/>
    <w:multiLevelType w:val="hybridMultilevel"/>
    <w:tmpl w:val="0C30EB0E"/>
    <w:lvl w:ilvl="0" w:tplc="5528477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C6A7232"/>
    <w:multiLevelType w:val="hybridMultilevel"/>
    <w:tmpl w:val="69484D94"/>
    <w:lvl w:ilvl="0" w:tplc="A4247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B01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534B33"/>
    <w:multiLevelType w:val="hybridMultilevel"/>
    <w:tmpl w:val="4F04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D8"/>
    <w:multiLevelType w:val="hybridMultilevel"/>
    <w:tmpl w:val="AEEE7B72"/>
    <w:lvl w:ilvl="0" w:tplc="2046A06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443155D"/>
    <w:multiLevelType w:val="hybridMultilevel"/>
    <w:tmpl w:val="37E25D10"/>
    <w:lvl w:ilvl="0" w:tplc="B2722BA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B816020"/>
    <w:multiLevelType w:val="hybridMultilevel"/>
    <w:tmpl w:val="FF3E81F4"/>
    <w:lvl w:ilvl="0" w:tplc="40B84A3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3CD2F57"/>
    <w:multiLevelType w:val="hybridMultilevel"/>
    <w:tmpl w:val="DBC01120"/>
    <w:lvl w:ilvl="0" w:tplc="8B082F9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EEB16C2"/>
    <w:multiLevelType w:val="hybridMultilevel"/>
    <w:tmpl w:val="62F26928"/>
    <w:lvl w:ilvl="0" w:tplc="D9924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4765061"/>
    <w:multiLevelType w:val="hybridMultilevel"/>
    <w:tmpl w:val="63121160"/>
    <w:lvl w:ilvl="0" w:tplc="4DFE63A0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5DB46EF"/>
    <w:multiLevelType w:val="hybridMultilevel"/>
    <w:tmpl w:val="53AC6D46"/>
    <w:lvl w:ilvl="0" w:tplc="9E1869C4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9B05D14"/>
    <w:multiLevelType w:val="hybridMultilevel"/>
    <w:tmpl w:val="52E47412"/>
    <w:lvl w:ilvl="0" w:tplc="4E2EB72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CB105C3"/>
    <w:multiLevelType w:val="hybridMultilevel"/>
    <w:tmpl w:val="4F0E608E"/>
    <w:lvl w:ilvl="0" w:tplc="C5D864D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3DCA33E2"/>
    <w:multiLevelType w:val="hybridMultilevel"/>
    <w:tmpl w:val="2BDAD53A"/>
    <w:lvl w:ilvl="0" w:tplc="1EE6C19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511B31C8"/>
    <w:multiLevelType w:val="hybridMultilevel"/>
    <w:tmpl w:val="C09228F0"/>
    <w:lvl w:ilvl="0" w:tplc="193EA83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E7C0A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3D5469"/>
    <w:multiLevelType w:val="hybridMultilevel"/>
    <w:tmpl w:val="1C0A2D54"/>
    <w:lvl w:ilvl="0" w:tplc="B3A0A3A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 w15:restartNumberingAfterBreak="0">
    <w:nsid w:val="654C4E66"/>
    <w:multiLevelType w:val="hybridMultilevel"/>
    <w:tmpl w:val="F904B562"/>
    <w:lvl w:ilvl="0" w:tplc="CD2A380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9F8241F"/>
    <w:multiLevelType w:val="hybridMultilevel"/>
    <w:tmpl w:val="A96E7522"/>
    <w:lvl w:ilvl="0" w:tplc="ECDC55D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AB61039"/>
    <w:multiLevelType w:val="hybridMultilevel"/>
    <w:tmpl w:val="2E6E968E"/>
    <w:lvl w:ilvl="0" w:tplc="F7C6252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56F7911"/>
    <w:multiLevelType w:val="hybridMultilevel"/>
    <w:tmpl w:val="12F6DAB2"/>
    <w:lvl w:ilvl="0" w:tplc="89089744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7834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C60178"/>
    <w:multiLevelType w:val="hybridMultilevel"/>
    <w:tmpl w:val="1D3E5EDC"/>
    <w:lvl w:ilvl="0" w:tplc="9E2467B8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1"/>
  </w:num>
  <w:num w:numId="5">
    <w:abstractNumId w:val="6"/>
  </w:num>
  <w:num w:numId="6">
    <w:abstractNumId w:val="23"/>
  </w:num>
  <w:num w:numId="7">
    <w:abstractNumId w:val="15"/>
  </w:num>
  <w:num w:numId="8">
    <w:abstractNumId w:val="12"/>
  </w:num>
  <w:num w:numId="9">
    <w:abstractNumId w:val="14"/>
  </w:num>
  <w:num w:numId="10">
    <w:abstractNumId w:val="18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7"/>
  </w:num>
  <w:num w:numId="18">
    <w:abstractNumId w:val="8"/>
  </w:num>
  <w:num w:numId="19">
    <w:abstractNumId w:val="22"/>
  </w:num>
  <w:num w:numId="20">
    <w:abstractNumId w:val="2"/>
  </w:num>
  <w:num w:numId="21">
    <w:abstractNumId w:val="4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DC"/>
    <w:rsid w:val="00051CAE"/>
    <w:rsid w:val="00064C52"/>
    <w:rsid w:val="0006674D"/>
    <w:rsid w:val="00070D3C"/>
    <w:rsid w:val="00085B85"/>
    <w:rsid w:val="000A34C5"/>
    <w:rsid w:val="000F1A98"/>
    <w:rsid w:val="001046FB"/>
    <w:rsid w:val="00105257"/>
    <w:rsid w:val="001224B9"/>
    <w:rsid w:val="0015264D"/>
    <w:rsid w:val="001570C7"/>
    <w:rsid w:val="00166618"/>
    <w:rsid w:val="00173CCB"/>
    <w:rsid w:val="00194E16"/>
    <w:rsid w:val="001C262C"/>
    <w:rsid w:val="001C6A56"/>
    <w:rsid w:val="001D08F9"/>
    <w:rsid w:val="001F3FA3"/>
    <w:rsid w:val="002031E1"/>
    <w:rsid w:val="00246117"/>
    <w:rsid w:val="002501C0"/>
    <w:rsid w:val="002674EC"/>
    <w:rsid w:val="002B7006"/>
    <w:rsid w:val="002E4C32"/>
    <w:rsid w:val="00344795"/>
    <w:rsid w:val="00346207"/>
    <w:rsid w:val="00392945"/>
    <w:rsid w:val="003A46BD"/>
    <w:rsid w:val="003B24EF"/>
    <w:rsid w:val="003B2C78"/>
    <w:rsid w:val="003E10DC"/>
    <w:rsid w:val="00424B7F"/>
    <w:rsid w:val="004903CF"/>
    <w:rsid w:val="004D4F10"/>
    <w:rsid w:val="004E3091"/>
    <w:rsid w:val="004E6AA2"/>
    <w:rsid w:val="00553FDC"/>
    <w:rsid w:val="005671D0"/>
    <w:rsid w:val="005A0713"/>
    <w:rsid w:val="005A544A"/>
    <w:rsid w:val="005C03EE"/>
    <w:rsid w:val="00646972"/>
    <w:rsid w:val="0066017D"/>
    <w:rsid w:val="006740B2"/>
    <w:rsid w:val="00675273"/>
    <w:rsid w:val="0068582D"/>
    <w:rsid w:val="006858AD"/>
    <w:rsid w:val="00692D1D"/>
    <w:rsid w:val="006E41C0"/>
    <w:rsid w:val="006F340C"/>
    <w:rsid w:val="00762800"/>
    <w:rsid w:val="0079085D"/>
    <w:rsid w:val="007C2084"/>
    <w:rsid w:val="007C2C14"/>
    <w:rsid w:val="007C4469"/>
    <w:rsid w:val="007E02DE"/>
    <w:rsid w:val="007F0BDB"/>
    <w:rsid w:val="00805D8F"/>
    <w:rsid w:val="008837C6"/>
    <w:rsid w:val="008D62BC"/>
    <w:rsid w:val="008E49F1"/>
    <w:rsid w:val="009967C7"/>
    <w:rsid w:val="00A14DB3"/>
    <w:rsid w:val="00A610DB"/>
    <w:rsid w:val="00AA35CD"/>
    <w:rsid w:val="00B17A46"/>
    <w:rsid w:val="00B17B75"/>
    <w:rsid w:val="00B23598"/>
    <w:rsid w:val="00B45240"/>
    <w:rsid w:val="00B75713"/>
    <w:rsid w:val="00BA0EAB"/>
    <w:rsid w:val="00BB24C8"/>
    <w:rsid w:val="00BF24DE"/>
    <w:rsid w:val="00BF654B"/>
    <w:rsid w:val="00C20B65"/>
    <w:rsid w:val="00C2277E"/>
    <w:rsid w:val="00C24002"/>
    <w:rsid w:val="00C40BEF"/>
    <w:rsid w:val="00C90E8E"/>
    <w:rsid w:val="00CA43E3"/>
    <w:rsid w:val="00CA561C"/>
    <w:rsid w:val="00CC40F8"/>
    <w:rsid w:val="00CD405A"/>
    <w:rsid w:val="00CF5D34"/>
    <w:rsid w:val="00D06445"/>
    <w:rsid w:val="00D27173"/>
    <w:rsid w:val="00D33750"/>
    <w:rsid w:val="00D33AC5"/>
    <w:rsid w:val="00D96108"/>
    <w:rsid w:val="00DD34AC"/>
    <w:rsid w:val="00E02089"/>
    <w:rsid w:val="00E43BD8"/>
    <w:rsid w:val="00E61BF3"/>
    <w:rsid w:val="00F26FB0"/>
    <w:rsid w:val="00F56D8F"/>
    <w:rsid w:val="00F6068B"/>
    <w:rsid w:val="00F70F29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167B"/>
  <w15:chartTrackingRefBased/>
  <w15:docId w15:val="{8694D0F3-8D9B-40AB-B977-FC3BA448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7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Annette</dc:creator>
  <cp:keywords/>
  <dc:description/>
  <cp:lastModifiedBy>Phyllis Robinson</cp:lastModifiedBy>
  <cp:revision>7</cp:revision>
  <cp:lastPrinted>2022-09-23T15:25:00Z</cp:lastPrinted>
  <dcterms:created xsi:type="dcterms:W3CDTF">2022-12-08T03:03:00Z</dcterms:created>
  <dcterms:modified xsi:type="dcterms:W3CDTF">2022-12-12T19:51:00Z</dcterms:modified>
</cp:coreProperties>
</file>